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horzAnchor="margin" w:tblpXSpec="center" w:tblpY="-383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476FD2" w:rsidRPr="00922C50" w14:paraId="6FC233F2" w14:textId="77777777" w:rsidTr="008B146D">
        <w:trPr>
          <w:trHeight w:val="13180"/>
        </w:trPr>
        <w:tc>
          <w:tcPr>
            <w:tcW w:w="4815" w:type="dxa"/>
          </w:tcPr>
          <w:p w14:paraId="68F4CDA4" w14:textId="56335336" w:rsidR="00476FD2" w:rsidRPr="002A231F" w:rsidRDefault="007B115E" w:rsidP="008B146D">
            <w:pPr>
              <w:spacing w:after="100" w:line="240" w:lineRule="exact"/>
              <w:jc w:val="center"/>
              <w:rPr>
                <w:rFonts w:cs="Courier New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2576" behindDoc="0" locked="0" layoutInCell="1" allowOverlap="1" wp14:anchorId="0A0C2127" wp14:editId="370B6B4A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44451</wp:posOffset>
                  </wp:positionV>
                  <wp:extent cx="590550" cy="533400"/>
                  <wp:effectExtent l="0" t="0" r="0" b="0"/>
                  <wp:wrapNone/>
                  <wp:docPr id="1047465395" name="Imagen 3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465395" name="Imagen 3" descr="Logotipo, nombre de la empresa&#10;&#10;Descripción generada automá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723" cy="534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6FD2" w:rsidRPr="002A231F">
              <w:rPr>
                <w:b/>
                <w:bCs/>
                <w:sz w:val="14"/>
                <w:szCs w:val="14"/>
              </w:rPr>
              <w:t>REGLAMENTOS ESPECTÁCULOS Y COMERCIO</w:t>
            </w:r>
            <w:r w:rsidR="00476FD2" w:rsidRPr="002A231F">
              <w:rPr>
                <w:b/>
                <w:bCs/>
              </w:rPr>
              <w:t xml:space="preserve">.                                                    </w:t>
            </w:r>
            <w:r w:rsidR="00476FD2" w:rsidRPr="002A231F">
              <w:rPr>
                <w:b/>
                <w:bCs/>
                <w:sz w:val="14"/>
                <w:szCs w:val="14"/>
              </w:rPr>
              <w:t>HUICHAPAN, HIDALGO.                                                                                              202</w:t>
            </w:r>
            <w:r>
              <w:rPr>
                <w:b/>
                <w:bCs/>
                <w:sz w:val="14"/>
                <w:szCs w:val="14"/>
              </w:rPr>
              <w:t>4</w:t>
            </w:r>
            <w:r w:rsidR="00476FD2" w:rsidRPr="002A231F">
              <w:rPr>
                <w:b/>
                <w:bCs/>
                <w:sz w:val="14"/>
                <w:szCs w:val="14"/>
              </w:rPr>
              <w:t>-202</w:t>
            </w:r>
            <w:r>
              <w:rPr>
                <w:b/>
                <w:bCs/>
                <w:sz w:val="14"/>
                <w:szCs w:val="14"/>
              </w:rPr>
              <w:t>7</w:t>
            </w:r>
            <w:r w:rsidR="00476FD2" w:rsidRPr="002A231F">
              <w:rPr>
                <w:b/>
                <w:bCs/>
                <w:sz w:val="14"/>
                <w:szCs w:val="14"/>
              </w:rPr>
              <w:t>.</w:t>
            </w:r>
          </w:p>
          <w:p w14:paraId="2250C4E8" w14:textId="76181FB2" w:rsidR="00476FD2" w:rsidRPr="00284D45" w:rsidRDefault="00476FD2" w:rsidP="008B146D">
            <w:pPr>
              <w:pStyle w:val="Default"/>
              <w:jc w:val="center"/>
              <w:rPr>
                <w:rFonts w:asciiTheme="minorHAnsi" w:hAnsiTheme="minorHAnsi" w:cs="Courier New"/>
                <w:b/>
                <w:bCs/>
                <w:color w:val="auto"/>
                <w:sz w:val="20"/>
                <w:szCs w:val="20"/>
              </w:rPr>
            </w:pPr>
            <w:r w:rsidRPr="00284D45">
              <w:rPr>
                <w:rFonts w:asciiTheme="minorHAnsi" w:hAnsiTheme="minorHAnsi" w:cs="Courier New"/>
                <w:b/>
                <w:bCs/>
                <w:color w:val="auto"/>
                <w:sz w:val="20"/>
                <w:szCs w:val="20"/>
              </w:rPr>
              <w:t>REQUISITOS PARA TRAMITAR LICENCIA COMERCIAL MUNICIPAL CON ENAJENACIÓN DE VENTA DE BEBIDAS ALCOHÓLICAS</w:t>
            </w:r>
          </w:p>
          <w:p w14:paraId="158E770A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 w:cs="Courier New"/>
                <w:color w:val="auto"/>
                <w:sz w:val="16"/>
                <w:szCs w:val="16"/>
              </w:rPr>
            </w:pPr>
          </w:p>
          <w:p w14:paraId="7FE3AFEB" w14:textId="138D9839" w:rsidR="00476FD2" w:rsidRPr="002A231F" w:rsidRDefault="00B84690" w:rsidP="008B146D">
            <w:pPr>
              <w:pStyle w:val="Default"/>
              <w:jc w:val="both"/>
              <w:rPr>
                <w:rFonts w:asciiTheme="minorHAnsi" w:hAnsiTheme="minorHAnsi" w:cs="Courier New"/>
                <w:color w:val="auto"/>
                <w:sz w:val="18"/>
                <w:szCs w:val="18"/>
              </w:rPr>
            </w:pPr>
            <w:r w:rsidRPr="002A231F">
              <w:rPr>
                <w:rFonts w:asciiTheme="minorHAnsi" w:hAnsiTheme="minorHAnsi" w:cs="Courier New"/>
                <w:b/>
                <w:bCs/>
                <w:color w:val="auto"/>
                <w:sz w:val="18"/>
                <w:szCs w:val="18"/>
              </w:rPr>
              <w:t>PRIMERO. -</w:t>
            </w:r>
            <w:r w:rsidR="00476FD2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 xml:space="preserve"> SOLICITUD DIRIGIDA A</w:t>
            </w:r>
            <w:r w:rsidR="004D0EF7">
              <w:rPr>
                <w:rFonts w:asciiTheme="minorHAnsi" w:hAnsiTheme="minorHAnsi" w:cs="Courier New"/>
                <w:color w:val="auto"/>
                <w:sz w:val="18"/>
                <w:szCs w:val="18"/>
              </w:rPr>
              <w:t xml:space="preserve"> </w:t>
            </w:r>
            <w:r w:rsidR="00476FD2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>L</w:t>
            </w:r>
            <w:r w:rsidR="004D0EF7">
              <w:rPr>
                <w:rFonts w:asciiTheme="minorHAnsi" w:hAnsiTheme="minorHAnsi" w:cs="Courier New"/>
                <w:color w:val="auto"/>
                <w:sz w:val="18"/>
                <w:szCs w:val="18"/>
              </w:rPr>
              <w:t>A</w:t>
            </w:r>
            <w:r w:rsidR="00476FD2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 xml:space="preserve"> PRESIDENT</w:t>
            </w:r>
            <w:r w:rsidR="004D0EF7">
              <w:rPr>
                <w:rFonts w:asciiTheme="minorHAnsi" w:hAnsiTheme="minorHAnsi" w:cs="Courier New"/>
                <w:color w:val="auto"/>
                <w:sz w:val="18"/>
                <w:szCs w:val="18"/>
              </w:rPr>
              <w:t>A</w:t>
            </w:r>
            <w:r w:rsidR="00476FD2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 xml:space="preserve"> MUNICIPAL CONSTITUCIONAL </w:t>
            </w:r>
            <w:r w:rsidR="004D0EF7">
              <w:rPr>
                <w:rFonts w:asciiTheme="minorHAnsi" w:hAnsiTheme="minorHAnsi" w:cs="Courier New"/>
                <w:color w:val="auto"/>
                <w:sz w:val="18"/>
                <w:szCs w:val="18"/>
              </w:rPr>
              <w:t>MTRA</w:t>
            </w:r>
            <w:r w:rsidR="00476FD2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>.</w:t>
            </w:r>
            <w:r w:rsidR="004D0EF7">
              <w:rPr>
                <w:rFonts w:asciiTheme="minorHAnsi" w:hAnsiTheme="minorHAnsi" w:cs="Courier New"/>
                <w:color w:val="auto"/>
                <w:sz w:val="18"/>
                <w:szCs w:val="18"/>
              </w:rPr>
              <w:t xml:space="preserve"> YEYMI YADIRA SOLIS ZAVALA</w:t>
            </w:r>
            <w:r w:rsidR="004D0EF7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>,</w:t>
            </w:r>
            <w:r w:rsidR="00476FD2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 xml:space="preserve"> CON ATENCIÓN AL DIRECTOR DE REGLAMENTOS, ESPECTÁCULOS Y COMERCIO, LIC. </w:t>
            </w:r>
            <w:r w:rsidR="004D0EF7">
              <w:rPr>
                <w:rFonts w:asciiTheme="minorHAnsi" w:hAnsiTheme="minorHAnsi" w:cs="Courier New"/>
                <w:color w:val="auto"/>
                <w:sz w:val="18"/>
                <w:szCs w:val="18"/>
              </w:rPr>
              <w:t>CUAHUTEMOC BAUTISTA SUAREZ</w:t>
            </w:r>
            <w:r w:rsidR="00476FD2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>.</w:t>
            </w:r>
          </w:p>
          <w:p w14:paraId="443ADAC6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 w:cs="Courier New"/>
                <w:color w:val="auto"/>
                <w:sz w:val="18"/>
                <w:szCs w:val="18"/>
              </w:rPr>
            </w:pPr>
          </w:p>
          <w:p w14:paraId="6971B56E" w14:textId="2365F05C" w:rsidR="00476FD2" w:rsidRPr="002A231F" w:rsidRDefault="00B84690" w:rsidP="008B146D">
            <w:pPr>
              <w:pStyle w:val="Default"/>
              <w:jc w:val="both"/>
              <w:rPr>
                <w:rFonts w:asciiTheme="minorHAnsi" w:hAnsiTheme="minorHAnsi" w:cs="Courier New"/>
                <w:color w:val="auto"/>
                <w:sz w:val="18"/>
                <w:szCs w:val="18"/>
              </w:rPr>
            </w:pPr>
            <w:r w:rsidRPr="002A231F">
              <w:rPr>
                <w:rFonts w:asciiTheme="minorHAnsi" w:hAnsiTheme="minorHAnsi" w:cs="Courier New"/>
                <w:b/>
                <w:bCs/>
                <w:color w:val="auto"/>
                <w:sz w:val="18"/>
                <w:szCs w:val="18"/>
              </w:rPr>
              <w:t>SEGUNDO. -</w:t>
            </w:r>
            <w:r w:rsidR="00476FD2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 xml:space="preserve"> LA SOLICITUD DEBERÁ DE LLEVAR LOS SIGUIENTES ANEXOS:</w:t>
            </w:r>
          </w:p>
          <w:p w14:paraId="72A6DEC1" w14:textId="5672FA73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I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. LICENCIA DE USO DE SUELO EXPEDIDA POR LA DIRECCIÓN DE DESARROLLO URBANO Y OBRAS PÚBLICAS MUNICIPALES. </w:t>
            </w:r>
          </w:p>
          <w:p w14:paraId="06BC7CF7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7B9E17C4" w14:textId="3B86727F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II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>. COPIA DE LA CREDENCIAL DE ELECTOR DEL SOLICITANTE SI ES PERSONA FÍSICA.</w:t>
            </w:r>
          </w:p>
          <w:p w14:paraId="0812C41C" w14:textId="7091A30E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***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ACTA CONSTITUTIVA, SI SE TRATA DE UNA PERSONA MORAL. </w:t>
            </w:r>
          </w:p>
          <w:p w14:paraId="52FA185F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5F85E92C" w14:textId="01DA55C6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III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. CONSTANCIA DE ESTAR AL CORRIENTE EN EL PAGO DE IMPUESTO PREDIAL. </w:t>
            </w:r>
          </w:p>
          <w:p w14:paraId="2F4F3612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0CDA1866" w14:textId="16BF8FDE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IV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. AVISO DE FUNCIONAMIENTO, EXPEDIDO POR LA </w:t>
            </w:r>
            <w:r w:rsidR="00B84690" w:rsidRPr="002A231F">
              <w:rPr>
                <w:rFonts w:asciiTheme="minorHAnsi" w:hAnsiTheme="minorHAnsi"/>
                <w:sz w:val="18"/>
                <w:szCs w:val="18"/>
              </w:rPr>
              <w:t>COPRISEH, (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COMISIÓN PARA LA PROTECCIÓN CONTRA RIESGOS SANITARIOS) </w:t>
            </w:r>
            <w:r w:rsidRPr="002A231F">
              <w:rPr>
                <w:rFonts w:asciiTheme="minorHAnsi" w:hAnsiTheme="minorHAnsi"/>
                <w:color w:val="212529"/>
                <w:sz w:val="18"/>
                <w:szCs w:val="18"/>
                <w:shd w:val="clear" w:color="auto" w:fill="FFFFFF"/>
              </w:rPr>
              <w:t>EL FORMATO NO DEBERÁ PRESENTAR TACHADURAS, ENMENDADURAS O ALTERACIONES.</w:t>
            </w:r>
          </w:p>
          <w:p w14:paraId="25E6BBF3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1FC52A47" w14:textId="4702882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V.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 ANEXAR CROQUIS CON REFERENCIA PARA SU UBICACIÓN.</w:t>
            </w:r>
          </w:p>
          <w:p w14:paraId="69F3A6D4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78ACFDDB" w14:textId="6C1D25AA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VI.- 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>CONSTANCIA DE APROBACIÓN DE 15 VECINOS</w:t>
            </w:r>
            <w:r w:rsidR="00284D45">
              <w:rPr>
                <w:rFonts w:asciiTheme="minorHAnsi" w:hAnsiTheme="minorHAnsi"/>
                <w:sz w:val="18"/>
                <w:szCs w:val="18"/>
              </w:rPr>
              <w:t>, Y COPIA DE CREDENCIAL DE ELECTOR DE CADA UNO.</w:t>
            </w:r>
          </w:p>
          <w:p w14:paraId="0184BBC3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43540655" w14:textId="4AD49D24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VII.-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 CONSTANCIA DE APROBACIÓN DEL DELEGADO MUNICIPAL</w:t>
            </w:r>
            <w:r w:rsidR="00A442D0">
              <w:rPr>
                <w:rFonts w:asciiTheme="minorHAnsi" w:hAnsiTheme="minorHAnsi"/>
                <w:sz w:val="18"/>
                <w:szCs w:val="18"/>
              </w:rPr>
              <w:t>.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0983B343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1C80D6A7" w14:textId="6416EB82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VIII.- 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>SI EL LOCAL ES RENTADO, PRESENTAR CONTRATO DE ARRENDAMIENTO, CON COPIA DE RECIBO DE PAGO PREDIAL Y COPIA DE IDENTIFICACIÓN DEL ARRENDADOR.</w:t>
            </w:r>
          </w:p>
          <w:p w14:paraId="15B778D2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78CD4E25" w14:textId="0BFE32AB" w:rsidR="00476FD2" w:rsidRPr="002A231F" w:rsidRDefault="00B84690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IX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.</w:t>
            </w:r>
            <w:r w:rsidR="00476FD2" w:rsidRPr="002A231F">
              <w:rPr>
                <w:rFonts w:asciiTheme="minorHAnsi" w:hAnsiTheme="minorHAnsi"/>
                <w:sz w:val="18"/>
                <w:szCs w:val="18"/>
              </w:rPr>
              <w:t>- OPINIÓN TÉCNICA EMITIDA POR PROTECCIÓN CIVIL.</w:t>
            </w:r>
            <w:r w:rsidR="00284D45">
              <w:rPr>
                <w:rFonts w:asciiTheme="minorHAnsi" w:hAnsiTheme="minorHAnsi"/>
                <w:sz w:val="18"/>
                <w:szCs w:val="18"/>
              </w:rPr>
              <w:t>, SE GESTIONA EN ESTA AREA ANEXANDO COPIA DE CREDENCIAL DE ELECTOR, CROQUIS DE UBICACIÓN Y COMPROBANTE DE DOMICILIO.</w:t>
            </w:r>
          </w:p>
          <w:p w14:paraId="773BDA39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174F9554" w14:textId="009F382D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X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>. CONSTANCIA DE SITUACIÓN FISCAL ACTUALIZADA.</w:t>
            </w:r>
          </w:p>
          <w:p w14:paraId="628F2E08" w14:textId="29E5E59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73A58EEB" w14:textId="0B3D7B64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XI.-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 3 FOTOGRAFÍAS TAMAÑO INFANTIL.</w:t>
            </w:r>
          </w:p>
          <w:p w14:paraId="1C110928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56D75E97" w14:textId="4B920D6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A231F">
              <w:rPr>
                <w:rFonts w:asciiTheme="minorHAnsi" w:hAnsiTheme="minorHAnsi"/>
                <w:sz w:val="18"/>
                <w:szCs w:val="18"/>
              </w:rPr>
              <w:t xml:space="preserve">TODA INFORMACIÓN DEBERÁ SER FORMULADA BAJO PROTESTA DE DECIR VERDAD Y LOS TRÁMITES DEBERÁN REALIZARSE POR EL INTERESADO O SU REPRESENTANTE LEGAL, DEBIDAMENTE ACREDITADO. </w:t>
            </w:r>
          </w:p>
          <w:p w14:paraId="16534698" w14:textId="77777777" w:rsidR="008B146D" w:rsidRDefault="008B146D" w:rsidP="008B146D">
            <w:pPr>
              <w:pStyle w:val="Default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14:paraId="0067773A" w14:textId="65555964" w:rsidR="00476FD2" w:rsidRPr="002A231F" w:rsidRDefault="008B146D" w:rsidP="008B146D">
            <w:pPr>
              <w:pStyle w:val="Default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  <w:r>
              <w:rPr>
                <w:rFonts w:asciiTheme="minorHAnsi" w:hAnsiTheme="minorHAnsi"/>
                <w:b/>
                <w:bCs/>
                <w:u w:val="single"/>
              </w:rPr>
              <w:t>N</w:t>
            </w:r>
            <w:r w:rsidR="00476FD2" w:rsidRPr="002A231F">
              <w:rPr>
                <w:rFonts w:asciiTheme="minorHAnsi" w:hAnsiTheme="minorHAnsi"/>
                <w:b/>
                <w:bCs/>
                <w:u w:val="single"/>
              </w:rPr>
              <w:t>O SE DARÁ TRÁMITE ALGUNO A LAS SOLICITUDES DE QUE NO REÚNAN LOS REQUISITOS SEÑALADOS.</w:t>
            </w:r>
          </w:p>
          <w:p w14:paraId="3D9E8A0F" w14:textId="77777777" w:rsidR="00476FD2" w:rsidRPr="002A231F" w:rsidRDefault="00476FD2" w:rsidP="008B146D">
            <w:pPr>
              <w:pStyle w:val="Default"/>
              <w:jc w:val="center"/>
              <w:rPr>
                <w:rFonts w:asciiTheme="minorHAnsi" w:hAnsiTheme="minorHAnsi" w:cs="Courier New"/>
                <w:color w:val="auto"/>
                <w:sz w:val="14"/>
                <w:szCs w:val="14"/>
              </w:rPr>
            </w:pPr>
          </w:p>
          <w:p w14:paraId="5A3753A3" w14:textId="77777777" w:rsidR="00476FD2" w:rsidRDefault="00476FD2" w:rsidP="008B146D">
            <w:pPr>
              <w:rPr>
                <w:sz w:val="18"/>
                <w:szCs w:val="18"/>
              </w:rPr>
            </w:pPr>
          </w:p>
          <w:p w14:paraId="19FAAAD9" w14:textId="77777777" w:rsidR="00163CAA" w:rsidRPr="00163CAA" w:rsidRDefault="00163CAA" w:rsidP="008B146D">
            <w:pPr>
              <w:rPr>
                <w:sz w:val="18"/>
                <w:szCs w:val="18"/>
              </w:rPr>
            </w:pPr>
          </w:p>
          <w:p w14:paraId="4B1D4E04" w14:textId="77777777" w:rsidR="00163CAA" w:rsidRDefault="00163CAA" w:rsidP="008B146D">
            <w:pPr>
              <w:jc w:val="center"/>
              <w:rPr>
                <w:sz w:val="18"/>
                <w:szCs w:val="18"/>
              </w:rPr>
            </w:pPr>
          </w:p>
          <w:p w14:paraId="3D574BE6" w14:textId="77777777" w:rsidR="004D0EF7" w:rsidRPr="004D0EF7" w:rsidRDefault="004D0EF7" w:rsidP="004D0EF7">
            <w:pPr>
              <w:rPr>
                <w:sz w:val="18"/>
                <w:szCs w:val="18"/>
              </w:rPr>
            </w:pPr>
          </w:p>
          <w:p w14:paraId="141E2EA4" w14:textId="77777777" w:rsidR="004D0EF7" w:rsidRPr="004D0EF7" w:rsidRDefault="004D0EF7" w:rsidP="004D0EF7">
            <w:pPr>
              <w:rPr>
                <w:sz w:val="18"/>
                <w:szCs w:val="18"/>
              </w:rPr>
            </w:pPr>
          </w:p>
          <w:p w14:paraId="657597A3" w14:textId="77777777" w:rsidR="004D0EF7" w:rsidRPr="004D0EF7" w:rsidRDefault="004D0EF7" w:rsidP="004D0EF7">
            <w:pPr>
              <w:rPr>
                <w:sz w:val="18"/>
                <w:szCs w:val="18"/>
              </w:rPr>
            </w:pPr>
          </w:p>
          <w:p w14:paraId="3AD03B60" w14:textId="17906836" w:rsidR="004D0EF7" w:rsidRPr="004D0EF7" w:rsidRDefault="004D0EF7" w:rsidP="004D0EF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561B657F" w14:textId="7725DCDB" w:rsidR="00476FD2" w:rsidRPr="002A231F" w:rsidRDefault="007B115E" w:rsidP="008B146D">
            <w:pPr>
              <w:spacing w:after="100" w:line="240" w:lineRule="exact"/>
              <w:jc w:val="center"/>
              <w:rPr>
                <w:rFonts w:cs="Courier New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0296C6E8" wp14:editId="0787D55B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44450</wp:posOffset>
                  </wp:positionV>
                  <wp:extent cx="619125" cy="533400"/>
                  <wp:effectExtent l="0" t="0" r="9525" b="0"/>
                  <wp:wrapNone/>
                  <wp:docPr id="1148216788" name="Imagen 3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465395" name="Imagen 3" descr="Logotipo, nombre de la empresa&#10;&#10;Descripción generada automá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357" cy="534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6FD2" w:rsidRPr="002A231F">
              <w:rPr>
                <w:b/>
                <w:bCs/>
                <w:sz w:val="14"/>
                <w:szCs w:val="14"/>
              </w:rPr>
              <w:t>REGLAMENTOS ESPECTÁCULOS Y COMERCIO</w:t>
            </w:r>
            <w:r w:rsidR="00476FD2" w:rsidRPr="002A231F">
              <w:rPr>
                <w:b/>
                <w:bCs/>
              </w:rPr>
              <w:t xml:space="preserve">.                                                    </w:t>
            </w:r>
            <w:r w:rsidR="00476FD2" w:rsidRPr="002A231F">
              <w:rPr>
                <w:b/>
                <w:bCs/>
                <w:sz w:val="14"/>
                <w:szCs w:val="14"/>
              </w:rPr>
              <w:t>HUICHAPAN, HIDALGO.                                                                                              202</w:t>
            </w:r>
            <w:r>
              <w:rPr>
                <w:b/>
                <w:bCs/>
                <w:sz w:val="14"/>
                <w:szCs w:val="14"/>
              </w:rPr>
              <w:t>4</w:t>
            </w:r>
            <w:r w:rsidR="00476FD2" w:rsidRPr="002A231F">
              <w:rPr>
                <w:b/>
                <w:bCs/>
                <w:sz w:val="14"/>
                <w:szCs w:val="14"/>
              </w:rPr>
              <w:t>-202</w:t>
            </w:r>
            <w:r>
              <w:rPr>
                <w:b/>
                <w:bCs/>
                <w:sz w:val="14"/>
                <w:szCs w:val="14"/>
              </w:rPr>
              <w:t>7</w:t>
            </w:r>
            <w:r w:rsidR="00476FD2" w:rsidRPr="002A231F">
              <w:rPr>
                <w:b/>
                <w:bCs/>
                <w:sz w:val="14"/>
                <w:szCs w:val="14"/>
              </w:rPr>
              <w:t>.</w:t>
            </w:r>
          </w:p>
          <w:p w14:paraId="7411984B" w14:textId="77777777" w:rsidR="00476FD2" w:rsidRPr="00284D45" w:rsidRDefault="00476FD2" w:rsidP="008B146D">
            <w:pPr>
              <w:pStyle w:val="Default"/>
              <w:jc w:val="center"/>
              <w:rPr>
                <w:rFonts w:asciiTheme="minorHAnsi" w:hAnsiTheme="minorHAnsi" w:cs="Courier New"/>
                <w:b/>
                <w:bCs/>
                <w:color w:val="auto"/>
                <w:sz w:val="20"/>
                <w:szCs w:val="20"/>
              </w:rPr>
            </w:pPr>
            <w:r w:rsidRPr="00284D45">
              <w:rPr>
                <w:rFonts w:asciiTheme="minorHAnsi" w:hAnsiTheme="minorHAnsi" w:cs="Courier New"/>
                <w:b/>
                <w:bCs/>
                <w:color w:val="auto"/>
                <w:sz w:val="20"/>
                <w:szCs w:val="20"/>
              </w:rPr>
              <w:t>REQUISITOS PARA TRAMITAR LICENCIA COMERCIAL MUNICIPAL CON ENAJENACIÓN DE VENTA DE BEBIDAS ALCOHÓLICAS</w:t>
            </w:r>
          </w:p>
          <w:p w14:paraId="620C694F" w14:textId="77777777" w:rsidR="00476FD2" w:rsidRPr="00476FD2" w:rsidRDefault="00476FD2" w:rsidP="008B146D">
            <w:pPr>
              <w:pStyle w:val="Default"/>
              <w:jc w:val="both"/>
              <w:rPr>
                <w:rFonts w:asciiTheme="minorHAnsi" w:hAnsiTheme="minorHAnsi" w:cs="Courier New"/>
                <w:b/>
                <w:bCs/>
                <w:color w:val="auto"/>
                <w:sz w:val="16"/>
                <w:szCs w:val="16"/>
              </w:rPr>
            </w:pPr>
          </w:p>
          <w:p w14:paraId="44A32EB4" w14:textId="119846BD" w:rsidR="004D0EF7" w:rsidRPr="002A231F" w:rsidRDefault="00B84690" w:rsidP="004D0EF7">
            <w:pPr>
              <w:pStyle w:val="Default"/>
              <w:jc w:val="both"/>
              <w:rPr>
                <w:rFonts w:asciiTheme="minorHAnsi" w:hAnsiTheme="minorHAnsi" w:cs="Courier New"/>
                <w:color w:val="auto"/>
                <w:sz w:val="18"/>
                <w:szCs w:val="18"/>
              </w:rPr>
            </w:pPr>
            <w:r w:rsidRPr="002A231F">
              <w:rPr>
                <w:rFonts w:asciiTheme="minorHAnsi" w:hAnsiTheme="minorHAnsi" w:cs="Courier New"/>
                <w:b/>
                <w:bCs/>
                <w:color w:val="auto"/>
                <w:sz w:val="18"/>
                <w:szCs w:val="18"/>
              </w:rPr>
              <w:t>PRIMERO. -</w:t>
            </w:r>
            <w:r w:rsidR="00476FD2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 xml:space="preserve"> </w:t>
            </w:r>
            <w:r w:rsidR="004D0EF7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 xml:space="preserve"> </w:t>
            </w:r>
            <w:r w:rsidR="004D0EF7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>SOLICITUD DIRIGIDA A</w:t>
            </w:r>
            <w:r w:rsidR="004D0EF7">
              <w:rPr>
                <w:rFonts w:asciiTheme="minorHAnsi" w:hAnsiTheme="minorHAnsi" w:cs="Courier New"/>
                <w:color w:val="auto"/>
                <w:sz w:val="18"/>
                <w:szCs w:val="18"/>
              </w:rPr>
              <w:t xml:space="preserve"> </w:t>
            </w:r>
            <w:r w:rsidR="004D0EF7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>L</w:t>
            </w:r>
            <w:r w:rsidR="004D0EF7">
              <w:rPr>
                <w:rFonts w:asciiTheme="minorHAnsi" w:hAnsiTheme="minorHAnsi" w:cs="Courier New"/>
                <w:color w:val="auto"/>
                <w:sz w:val="18"/>
                <w:szCs w:val="18"/>
              </w:rPr>
              <w:t>A</w:t>
            </w:r>
            <w:r w:rsidR="004D0EF7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 xml:space="preserve"> PRESIDENT</w:t>
            </w:r>
            <w:r w:rsidR="004D0EF7">
              <w:rPr>
                <w:rFonts w:asciiTheme="minorHAnsi" w:hAnsiTheme="minorHAnsi" w:cs="Courier New"/>
                <w:color w:val="auto"/>
                <w:sz w:val="18"/>
                <w:szCs w:val="18"/>
              </w:rPr>
              <w:t>A</w:t>
            </w:r>
            <w:r w:rsidR="004D0EF7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 xml:space="preserve"> MUNICIPAL CONSTITUCIONAL </w:t>
            </w:r>
            <w:r w:rsidR="004D0EF7">
              <w:rPr>
                <w:rFonts w:asciiTheme="minorHAnsi" w:hAnsiTheme="minorHAnsi" w:cs="Courier New"/>
                <w:color w:val="auto"/>
                <w:sz w:val="18"/>
                <w:szCs w:val="18"/>
              </w:rPr>
              <w:t>MTRA</w:t>
            </w:r>
            <w:r w:rsidR="004D0EF7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>.</w:t>
            </w:r>
            <w:r w:rsidR="004D0EF7">
              <w:rPr>
                <w:rFonts w:asciiTheme="minorHAnsi" w:hAnsiTheme="minorHAnsi" w:cs="Courier New"/>
                <w:color w:val="auto"/>
                <w:sz w:val="18"/>
                <w:szCs w:val="18"/>
              </w:rPr>
              <w:t xml:space="preserve"> YEYMI YADIRA SOLIS ZAVALA</w:t>
            </w:r>
            <w:r w:rsidR="004D0EF7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 xml:space="preserve">, CON ATENCIÓN AL DIRECTOR DE REGLAMENTOS, ESPECTÁCULOS Y COMERCIO, LIC. </w:t>
            </w:r>
            <w:r w:rsidR="004D0EF7">
              <w:rPr>
                <w:rFonts w:asciiTheme="minorHAnsi" w:hAnsiTheme="minorHAnsi" w:cs="Courier New"/>
                <w:color w:val="auto"/>
                <w:sz w:val="18"/>
                <w:szCs w:val="18"/>
              </w:rPr>
              <w:t>CUAHUTEMOC BAUTISTA SUAREZ</w:t>
            </w:r>
            <w:r w:rsidR="004D0EF7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>.</w:t>
            </w:r>
          </w:p>
          <w:p w14:paraId="1B9388C1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 w:cs="Courier New"/>
                <w:color w:val="auto"/>
                <w:sz w:val="18"/>
                <w:szCs w:val="18"/>
              </w:rPr>
            </w:pPr>
          </w:p>
          <w:p w14:paraId="05F207E5" w14:textId="6E98C93E" w:rsidR="00476FD2" w:rsidRPr="002A231F" w:rsidRDefault="00B84690" w:rsidP="008B146D">
            <w:pPr>
              <w:pStyle w:val="Default"/>
              <w:jc w:val="both"/>
              <w:rPr>
                <w:rFonts w:asciiTheme="minorHAnsi" w:hAnsiTheme="minorHAnsi" w:cs="Courier New"/>
                <w:color w:val="auto"/>
                <w:sz w:val="18"/>
                <w:szCs w:val="18"/>
              </w:rPr>
            </w:pPr>
            <w:r w:rsidRPr="002A231F">
              <w:rPr>
                <w:rFonts w:asciiTheme="minorHAnsi" w:hAnsiTheme="minorHAnsi" w:cs="Courier New"/>
                <w:b/>
                <w:bCs/>
                <w:color w:val="auto"/>
                <w:sz w:val="18"/>
                <w:szCs w:val="18"/>
              </w:rPr>
              <w:t>SEGUNDO. -</w:t>
            </w:r>
            <w:r w:rsidR="00476FD2" w:rsidRPr="002A231F">
              <w:rPr>
                <w:rFonts w:asciiTheme="minorHAnsi" w:hAnsiTheme="minorHAnsi" w:cs="Courier New"/>
                <w:color w:val="auto"/>
                <w:sz w:val="18"/>
                <w:szCs w:val="18"/>
              </w:rPr>
              <w:t xml:space="preserve"> LA SOLICITUD DEBERÁ DE LLEVAR LOS SIGUIENTES ANEXOS:</w:t>
            </w:r>
          </w:p>
          <w:p w14:paraId="31257D03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I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. LICENCIA DE USO DE SUELO EXPEDIDA POR LA DIRECCIÓN DE DESARROLLO URBANO Y OBRAS PÚBLICAS MUNICIPALES. </w:t>
            </w:r>
          </w:p>
          <w:p w14:paraId="0639A500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6C7B9A5C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II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>. COPIA DE LA CREDENCIAL DE ELECTOR DEL SOLICITANTE SI ES PERSONA FÍSICA.</w:t>
            </w:r>
          </w:p>
          <w:p w14:paraId="3D3AEB80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***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ACTA CONSTITUTIVA, SI SE TRATA DE UNA PERSONA MORAL. </w:t>
            </w:r>
          </w:p>
          <w:p w14:paraId="1869567C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1C278361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III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. CONSTANCIA DE ESTAR AL CORRIENTE EN EL PAGO DE IMPUESTO PREDIAL. </w:t>
            </w:r>
          </w:p>
          <w:p w14:paraId="32E7D9C9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039ABAAE" w14:textId="4972E040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IV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. AVISO DE FUNCIONAMIENTO, EXPEDIDO POR LA </w:t>
            </w:r>
            <w:r w:rsidR="00B84690" w:rsidRPr="002A231F">
              <w:rPr>
                <w:rFonts w:asciiTheme="minorHAnsi" w:hAnsiTheme="minorHAnsi"/>
                <w:sz w:val="18"/>
                <w:szCs w:val="18"/>
              </w:rPr>
              <w:t>COPRISEH, (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COMISIÓN PARA LA PROTECCIÓN CONTRA RIESGOS SANITARIOS) </w:t>
            </w:r>
            <w:r w:rsidRPr="002A231F">
              <w:rPr>
                <w:rFonts w:asciiTheme="minorHAnsi" w:hAnsiTheme="minorHAnsi"/>
                <w:color w:val="212529"/>
                <w:sz w:val="18"/>
                <w:szCs w:val="18"/>
                <w:shd w:val="clear" w:color="auto" w:fill="FFFFFF"/>
              </w:rPr>
              <w:t>EL FORMATO NO DEBERÁ PRESENTAR TACHADURAS, ENMENDADURAS O ALTERACIONES.</w:t>
            </w:r>
          </w:p>
          <w:p w14:paraId="61F863B3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1115B69A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V.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 ANEXAR CROQUIS CON REFERENCIA PARA SU UBICACIÓN.</w:t>
            </w:r>
          </w:p>
          <w:p w14:paraId="090AECFE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033284D9" w14:textId="29C6C28E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VI.- 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>CONSTANCIA DE APROBACIÓN DE 15 VECINOS</w:t>
            </w:r>
            <w:r w:rsidR="00284D45">
              <w:rPr>
                <w:rFonts w:asciiTheme="minorHAnsi" w:hAnsiTheme="minorHAnsi"/>
                <w:sz w:val="18"/>
                <w:szCs w:val="18"/>
              </w:rPr>
              <w:t>, Y COPIA DE CREDENCIA DE ELECTOR DE CADA UNO.</w:t>
            </w:r>
          </w:p>
          <w:p w14:paraId="441F31A1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7BBFBB30" w14:textId="0377E18E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VII.-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 CONSTANCIA DE APROBACIÓN DEL DELEGADO MUNICIPAL</w:t>
            </w:r>
            <w:r w:rsidR="00A442D0">
              <w:rPr>
                <w:rFonts w:asciiTheme="minorHAnsi" w:hAnsiTheme="minorHAnsi"/>
                <w:sz w:val="18"/>
                <w:szCs w:val="18"/>
              </w:rPr>
              <w:t>.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057D1F25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2C2087EA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VIII.- 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>SI EL LOCAL ES RENTADO, PRESENTAR CONTRATO DE ARRENDAMIENTO, CON COPIA DE RECIBO DE PAGO PREDIAL Y COPIA DE IDENTIFICACIÓN DEL ARRENDADOR.</w:t>
            </w:r>
          </w:p>
          <w:p w14:paraId="770ADBB2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769B24A3" w14:textId="1C50FB91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IX</w:t>
            </w:r>
            <w:r w:rsidR="00284D45" w:rsidRPr="002A231F">
              <w:rPr>
                <w:rFonts w:asciiTheme="minorHAnsi" w:hAnsiTheme="minorHAnsi"/>
                <w:sz w:val="18"/>
                <w:szCs w:val="18"/>
              </w:rPr>
              <w:t>.- OPINIÓN TÉCNICA EMITIDA POR PROTECCIÓN CIVIL.</w:t>
            </w:r>
            <w:r w:rsidR="00284D45">
              <w:rPr>
                <w:rFonts w:asciiTheme="minorHAnsi" w:hAnsiTheme="minorHAnsi"/>
                <w:sz w:val="18"/>
                <w:szCs w:val="18"/>
              </w:rPr>
              <w:t>, SE GESTIONA EN ESTA AREA ANEXANDO COPIA DE CREDENCIAL DE ELECTOR, CROQUIS DE UBICACIÓN Y COMPROBANTE DE DOMICILIO.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</w:p>
          <w:p w14:paraId="38D96D7D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084A1A06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X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>. CONSTANCIA DE SITUACIÓN FISCAL ACTUALIZADA.</w:t>
            </w:r>
          </w:p>
          <w:p w14:paraId="1DD501D8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0FB46EA6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A231F">
              <w:rPr>
                <w:rFonts w:asciiTheme="minorHAnsi" w:hAnsiTheme="minorHAnsi"/>
                <w:b/>
                <w:bCs/>
                <w:sz w:val="18"/>
                <w:szCs w:val="18"/>
              </w:rPr>
              <w:t>XI.-</w:t>
            </w:r>
            <w:r w:rsidRPr="002A231F">
              <w:rPr>
                <w:rFonts w:asciiTheme="minorHAnsi" w:hAnsiTheme="minorHAnsi"/>
                <w:sz w:val="18"/>
                <w:szCs w:val="18"/>
              </w:rPr>
              <w:t xml:space="preserve"> 3 FOTOGRAFÍAS TAMAÑO INFANTIL.</w:t>
            </w:r>
          </w:p>
          <w:p w14:paraId="18058C1B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27DCAB52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A231F">
              <w:rPr>
                <w:rFonts w:asciiTheme="minorHAnsi" w:hAnsiTheme="minorHAnsi"/>
                <w:sz w:val="18"/>
                <w:szCs w:val="18"/>
              </w:rPr>
              <w:t xml:space="preserve">TODA INFORMACIÓN DEBERÁ SER FORMULADA BAJO PROTESTA DE DECIR VERDAD Y LOS TRÁMITES DEBERÁN REALIZARSE POR EL INTERESADO O SU REPRESENTANTE LEGAL, DEBIDAMENTE ACREDITADO. </w:t>
            </w:r>
          </w:p>
          <w:p w14:paraId="57A53584" w14:textId="77777777" w:rsidR="00476FD2" w:rsidRPr="002A231F" w:rsidRDefault="00476FD2" w:rsidP="008B146D">
            <w:pPr>
              <w:pStyle w:val="Default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7802E2CA" w14:textId="77777777" w:rsidR="00476FD2" w:rsidRPr="002A231F" w:rsidRDefault="00476FD2" w:rsidP="008B146D">
            <w:pPr>
              <w:pStyle w:val="Default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  <w:r w:rsidRPr="002A231F">
              <w:rPr>
                <w:rFonts w:asciiTheme="minorHAnsi" w:hAnsiTheme="minorHAnsi"/>
                <w:b/>
                <w:bCs/>
                <w:u w:val="single"/>
              </w:rPr>
              <w:t>NO SE DARÁ TRÁMITE ALGUNO A LAS SOLICITUDES DE QUE NO REÚNAN LOS REQUISITOS SEÑALADOS.</w:t>
            </w:r>
          </w:p>
          <w:p w14:paraId="4D5973E0" w14:textId="77777777" w:rsidR="00476FD2" w:rsidRPr="00922C50" w:rsidRDefault="00476FD2" w:rsidP="008B146D">
            <w:pPr>
              <w:jc w:val="right"/>
              <w:rPr>
                <w:noProof/>
                <w:sz w:val="14"/>
                <w:szCs w:val="14"/>
              </w:rPr>
            </w:pPr>
          </w:p>
        </w:tc>
      </w:tr>
    </w:tbl>
    <w:p w14:paraId="084FB192" w14:textId="77777777" w:rsidR="00714888" w:rsidRPr="00922C50" w:rsidRDefault="00714888" w:rsidP="00714888">
      <w:pPr>
        <w:rPr>
          <w:sz w:val="16"/>
          <w:szCs w:val="16"/>
        </w:rPr>
      </w:pPr>
    </w:p>
    <w:p w14:paraId="745BDBD1" w14:textId="77777777" w:rsidR="00714888" w:rsidRPr="00922C50" w:rsidRDefault="00714888" w:rsidP="00714888">
      <w:pPr>
        <w:rPr>
          <w:sz w:val="16"/>
          <w:szCs w:val="16"/>
        </w:rPr>
      </w:pPr>
    </w:p>
    <w:p w14:paraId="030CE075" w14:textId="77777777" w:rsidR="00714888" w:rsidRPr="00922C50" w:rsidRDefault="00714888" w:rsidP="00714888">
      <w:pPr>
        <w:rPr>
          <w:sz w:val="16"/>
          <w:szCs w:val="16"/>
        </w:rPr>
      </w:pPr>
    </w:p>
    <w:p w14:paraId="200BA1FA" w14:textId="77777777" w:rsidR="00714888" w:rsidRPr="00922C50" w:rsidRDefault="00714888" w:rsidP="00714888">
      <w:pPr>
        <w:rPr>
          <w:sz w:val="16"/>
          <w:szCs w:val="16"/>
        </w:rPr>
      </w:pPr>
    </w:p>
    <w:p w14:paraId="7951B382" w14:textId="77777777" w:rsidR="00714888" w:rsidRPr="00922C50" w:rsidRDefault="00714888" w:rsidP="00714888">
      <w:pPr>
        <w:rPr>
          <w:sz w:val="16"/>
          <w:szCs w:val="16"/>
        </w:rPr>
      </w:pPr>
    </w:p>
    <w:p w14:paraId="4B7E4759" w14:textId="77777777" w:rsidR="00CE2C0B" w:rsidRDefault="00CE2C0B"/>
    <w:sectPr w:rsidR="00CE2C0B" w:rsidSect="00922C50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C0E35" w14:textId="77777777" w:rsidR="00CD4257" w:rsidRDefault="00CD4257" w:rsidP="00476FD2">
      <w:pPr>
        <w:spacing w:after="0" w:line="240" w:lineRule="auto"/>
      </w:pPr>
      <w:r>
        <w:separator/>
      </w:r>
    </w:p>
  </w:endnote>
  <w:endnote w:type="continuationSeparator" w:id="0">
    <w:p w14:paraId="0DF5A5E6" w14:textId="77777777" w:rsidR="00CD4257" w:rsidRDefault="00CD4257" w:rsidP="0047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AAA4A" w14:textId="77777777" w:rsidR="00CD4257" w:rsidRDefault="00CD4257" w:rsidP="00476FD2">
      <w:pPr>
        <w:spacing w:after="0" w:line="240" w:lineRule="auto"/>
      </w:pPr>
      <w:r>
        <w:separator/>
      </w:r>
    </w:p>
  </w:footnote>
  <w:footnote w:type="continuationSeparator" w:id="0">
    <w:p w14:paraId="2F974263" w14:textId="77777777" w:rsidR="00CD4257" w:rsidRDefault="00CD4257" w:rsidP="00476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88"/>
    <w:rsid w:val="000067C0"/>
    <w:rsid w:val="000B052A"/>
    <w:rsid w:val="00163CAA"/>
    <w:rsid w:val="00284D45"/>
    <w:rsid w:val="002A0A62"/>
    <w:rsid w:val="002A231F"/>
    <w:rsid w:val="00367964"/>
    <w:rsid w:val="00476FD2"/>
    <w:rsid w:val="004778CB"/>
    <w:rsid w:val="004D0EF7"/>
    <w:rsid w:val="00714888"/>
    <w:rsid w:val="00740FF7"/>
    <w:rsid w:val="00785581"/>
    <w:rsid w:val="007B115E"/>
    <w:rsid w:val="008442D5"/>
    <w:rsid w:val="008B146D"/>
    <w:rsid w:val="0091667B"/>
    <w:rsid w:val="00A442D0"/>
    <w:rsid w:val="00B84690"/>
    <w:rsid w:val="00BD4910"/>
    <w:rsid w:val="00CD4257"/>
    <w:rsid w:val="00CE2C0B"/>
    <w:rsid w:val="00E16E5F"/>
    <w:rsid w:val="00EC1818"/>
    <w:rsid w:val="00F4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70152"/>
  <w15:chartTrackingRefBased/>
  <w15:docId w15:val="{75E1D7A2-5690-44F7-AF8F-D97DE622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00" w:afterAutospacing="1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8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4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4888"/>
    <w:pPr>
      <w:autoSpaceDE w:val="0"/>
      <w:autoSpaceDN w:val="0"/>
      <w:adjustRightInd w:val="0"/>
      <w:spacing w:after="0" w:afterAutospacing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76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FD2"/>
  </w:style>
  <w:style w:type="paragraph" w:styleId="Piedepgina">
    <w:name w:val="footer"/>
    <w:basedOn w:val="Normal"/>
    <w:link w:val="PiedepginaCar"/>
    <w:uiPriority w:val="99"/>
    <w:unhideWhenUsed/>
    <w:rsid w:val="00476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Zavala Lopez</dc:creator>
  <cp:keywords/>
  <dc:description/>
  <cp:lastModifiedBy>Reglamentos Huichapan</cp:lastModifiedBy>
  <cp:revision>8</cp:revision>
  <cp:lastPrinted>2024-09-27T17:23:00Z</cp:lastPrinted>
  <dcterms:created xsi:type="dcterms:W3CDTF">2021-03-26T03:22:00Z</dcterms:created>
  <dcterms:modified xsi:type="dcterms:W3CDTF">2024-09-27T20:54:00Z</dcterms:modified>
</cp:coreProperties>
</file>